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72209" w14:textId="77777777" w:rsidR="00FE4644" w:rsidRDefault="00847960">
      <w:r>
        <w:rPr>
          <w:noProof/>
        </w:rPr>
        <w:drawing>
          <wp:inline distT="0" distB="0" distL="0" distR="0" wp14:anchorId="674F93DD" wp14:editId="72E86351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7FC6" w14:textId="1A1F0A64" w:rsidR="00847960" w:rsidRDefault="00847960">
      <w:r>
        <w:rPr>
          <w:noProof/>
        </w:rPr>
        <w:drawing>
          <wp:inline distT="0" distB="0" distL="0" distR="0" wp14:anchorId="758743BE" wp14:editId="22B5237C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569A" w14:textId="69F94E81" w:rsidR="00847960" w:rsidRDefault="00847960">
      <w:r>
        <w:rPr>
          <w:noProof/>
        </w:rPr>
        <w:lastRenderedPageBreak/>
        <w:drawing>
          <wp:inline distT="0" distB="0" distL="0" distR="0" wp14:anchorId="6373CEE0" wp14:editId="14F8D8C1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A560" w14:textId="020102CC" w:rsidR="00D277F6" w:rsidRDefault="00D277F6">
      <w:r>
        <w:rPr>
          <w:noProof/>
        </w:rPr>
        <w:drawing>
          <wp:inline distT="0" distB="0" distL="0" distR="0" wp14:anchorId="2C712B58" wp14:editId="6E7C6C28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EC07" w14:textId="74D97CBE" w:rsidR="00D277F6" w:rsidRDefault="00D277F6">
      <w:r>
        <w:rPr>
          <w:noProof/>
        </w:rPr>
        <w:lastRenderedPageBreak/>
        <w:drawing>
          <wp:inline distT="0" distB="0" distL="0" distR="0" wp14:anchorId="56936EAC" wp14:editId="191F8F22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928A" w14:textId="77777777" w:rsidR="00D277F6" w:rsidRDefault="00D277F6"/>
    <w:p w14:paraId="70728403" w14:textId="6AC2BB61" w:rsidR="00D277F6" w:rsidRDefault="00D277F6">
      <w:r>
        <w:rPr>
          <w:noProof/>
        </w:rPr>
        <w:drawing>
          <wp:inline distT="0" distB="0" distL="0" distR="0" wp14:anchorId="4BD5C171" wp14:editId="752B6068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62A3" w14:textId="56EEB86C" w:rsidR="00D277F6" w:rsidRDefault="00D277F6">
      <w:r>
        <w:rPr>
          <w:noProof/>
        </w:rPr>
        <w:lastRenderedPageBreak/>
        <w:drawing>
          <wp:inline distT="0" distB="0" distL="0" distR="0" wp14:anchorId="78EDA7E2" wp14:editId="3ABBEFE3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E2B9" w14:textId="3AB6740E" w:rsidR="00D277F6" w:rsidRDefault="00F43C39">
      <w:r>
        <w:rPr>
          <w:noProof/>
        </w:rPr>
        <w:drawing>
          <wp:inline distT="0" distB="0" distL="0" distR="0" wp14:anchorId="71769F25" wp14:editId="422C5B46">
            <wp:extent cx="5731510" cy="31045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1EF2" w14:textId="21E62BCF" w:rsidR="00F43C39" w:rsidRDefault="00F43C39">
      <w:r>
        <w:rPr>
          <w:noProof/>
        </w:rPr>
        <w:lastRenderedPageBreak/>
        <w:drawing>
          <wp:inline distT="0" distB="0" distL="0" distR="0" wp14:anchorId="07ABB456" wp14:editId="18D4419F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5CC6" w14:textId="01BE4093" w:rsidR="00F43C39" w:rsidRDefault="00F43C39">
      <w:r>
        <w:rPr>
          <w:noProof/>
        </w:rPr>
        <w:drawing>
          <wp:inline distT="0" distB="0" distL="0" distR="0" wp14:anchorId="54F7CF21" wp14:editId="67033968">
            <wp:extent cx="5731510" cy="31045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931" w14:textId="19983762" w:rsidR="00F43C39" w:rsidRDefault="00F43C39">
      <w:r>
        <w:rPr>
          <w:noProof/>
        </w:rPr>
        <w:lastRenderedPageBreak/>
        <w:drawing>
          <wp:inline distT="0" distB="0" distL="0" distR="0" wp14:anchorId="7F915D66" wp14:editId="21FB0099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3C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960"/>
    <w:rsid w:val="00847960"/>
    <w:rsid w:val="00BE109C"/>
    <w:rsid w:val="00D277F6"/>
    <w:rsid w:val="00F43C39"/>
    <w:rsid w:val="00FE4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BC845"/>
  <w15:chartTrackingRefBased/>
  <w15:docId w15:val="{5266C8A9-8D22-4693-98E8-33D43558EB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Gangarani, Rajendran (R.)</dc:creator>
  <cp:keywords/>
  <dc:description/>
  <cp:lastModifiedBy>Gangarani, Rajendran (R.)</cp:lastModifiedBy>
  <cp:revision>1</cp:revision>
  <dcterms:created xsi:type="dcterms:W3CDTF">2018-09-18T02:40:00Z</dcterms:created>
  <dcterms:modified xsi:type="dcterms:W3CDTF">2018-09-18T03:29:00Z</dcterms:modified>
</cp:coreProperties>
</file>